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921" w:rsidRPr="00764921" w:rsidRDefault="00764921" w:rsidP="0076492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64921">
        <w:rPr>
          <w:rFonts w:ascii="Times New Roman" w:hAnsi="Times New Roman" w:cs="Times New Roman"/>
          <w:sz w:val="28"/>
          <w:szCs w:val="28"/>
        </w:rPr>
        <w:t>Приложение № 1</w:t>
      </w:r>
      <w:r w:rsidR="00BE3AC7">
        <w:rPr>
          <w:rFonts w:ascii="Times New Roman" w:hAnsi="Times New Roman" w:cs="Times New Roman"/>
          <w:sz w:val="28"/>
          <w:szCs w:val="28"/>
        </w:rPr>
        <w:t>0</w:t>
      </w:r>
    </w:p>
    <w:p w:rsidR="00764921" w:rsidRPr="00764921" w:rsidRDefault="00764921" w:rsidP="0076492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64921">
        <w:rPr>
          <w:rFonts w:ascii="Times New Roman" w:hAnsi="Times New Roman" w:cs="Times New Roman"/>
          <w:sz w:val="28"/>
          <w:szCs w:val="28"/>
        </w:rPr>
        <w:t xml:space="preserve"> к решению Совета </w:t>
      </w:r>
    </w:p>
    <w:p w:rsidR="00EC1ED6" w:rsidRDefault="00764921" w:rsidP="0076492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64921">
        <w:rPr>
          <w:rFonts w:ascii="Times New Roman" w:hAnsi="Times New Roman" w:cs="Times New Roman"/>
          <w:sz w:val="28"/>
          <w:szCs w:val="28"/>
        </w:rPr>
        <w:t>МО «Успенский сельсовет»</w:t>
      </w:r>
      <w:r w:rsidR="005242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1CAB" w:rsidRPr="00DA1CAB" w:rsidRDefault="00DA1CAB" w:rsidP="00DA1CA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CAB">
        <w:rPr>
          <w:rFonts w:ascii="Times New Roman" w:hAnsi="Times New Roman" w:cs="Times New Roman"/>
          <w:b/>
          <w:sz w:val="28"/>
          <w:szCs w:val="28"/>
        </w:rPr>
        <w:t>Проект</w:t>
      </w:r>
    </w:p>
    <w:tbl>
      <w:tblPr>
        <w:tblW w:w="10147" w:type="dxa"/>
        <w:tblInd w:w="-504" w:type="dxa"/>
        <w:tblLayout w:type="fixed"/>
        <w:tblLook w:val="04A0" w:firstRow="1" w:lastRow="0" w:firstColumn="1" w:lastColumn="0" w:noHBand="0" w:noVBand="1"/>
      </w:tblPr>
      <w:tblGrid>
        <w:gridCol w:w="754"/>
        <w:gridCol w:w="1276"/>
        <w:gridCol w:w="1134"/>
        <w:gridCol w:w="1843"/>
        <w:gridCol w:w="2268"/>
        <w:gridCol w:w="1693"/>
        <w:gridCol w:w="290"/>
        <w:gridCol w:w="568"/>
        <w:gridCol w:w="321"/>
      </w:tblGrid>
      <w:tr w:rsidR="007B7BD1" w:rsidRPr="008F7462" w:rsidTr="00055FD1">
        <w:trPr>
          <w:gridAfter w:val="2"/>
          <w:wAfter w:w="889" w:type="dxa"/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055FD1">
            <w:pPr>
              <w:spacing w:after="0" w:line="240" w:lineRule="auto"/>
              <w:ind w:right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3C4" w:rsidRDefault="002C63C4" w:rsidP="007649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B7BD1" w:rsidRDefault="00764921" w:rsidP="002C63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7B7BD1" w:rsidRPr="008F746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Программа</w:t>
            </w:r>
            <w:r w:rsidR="00055F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предоставления </w:t>
            </w:r>
            <w:proofErr w:type="gramStart"/>
            <w:r w:rsidR="00055FD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муниципальных</w:t>
            </w:r>
            <w:proofErr w:type="gramEnd"/>
          </w:p>
          <w:p w:rsidR="00055FD1" w:rsidRPr="008F7462" w:rsidRDefault="00055FD1" w:rsidP="00641C6B">
            <w:pPr>
              <w:spacing w:after="0" w:line="240" w:lineRule="auto"/>
              <w:ind w:left="-1667" w:firstLine="166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гарантий  МО «Успенский сельсовет»  на 20</w:t>
            </w:r>
            <w:r w:rsidR="00641C6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7B7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7BD1" w:rsidRPr="008F7462" w:rsidRDefault="007B7BD1" w:rsidP="00D43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B7BD1" w:rsidRPr="008F7462" w:rsidRDefault="007B7BD1" w:rsidP="00055FD1">
            <w:pPr>
              <w:spacing w:after="0" w:line="240" w:lineRule="auto"/>
              <w:ind w:left="-675" w:firstLine="67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055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trHeight w:val="31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055FD1">
        <w:trPr>
          <w:trHeight w:val="79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2678CB">
        <w:trPr>
          <w:gridAfter w:val="1"/>
          <w:wAfter w:w="321" w:type="dxa"/>
          <w:trHeight w:val="744"/>
        </w:trPr>
        <w:tc>
          <w:tcPr>
            <w:tcW w:w="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гарантирования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принципала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гарантирования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права регрессного требования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условия предоставления государственных гарантий</w:t>
            </w:r>
          </w:p>
        </w:tc>
      </w:tr>
      <w:tr w:rsidR="007B7BD1" w:rsidRPr="008F7462" w:rsidTr="002678CB">
        <w:trPr>
          <w:gridAfter w:val="1"/>
          <w:wAfter w:w="321" w:type="dxa"/>
          <w:trHeight w:val="1517"/>
        </w:trPr>
        <w:tc>
          <w:tcPr>
            <w:tcW w:w="7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7BD1" w:rsidRPr="008F7462" w:rsidRDefault="007B7BD1" w:rsidP="00E04D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бюджетных ассигнований на</w:t>
            </w:r>
            <w:r w:rsidR="002678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</w:t>
            </w:r>
            <w:r w:rsidR="00E04D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гарантий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7BD1" w:rsidRPr="008F7462" w:rsidTr="002678CB">
        <w:trPr>
          <w:gridAfter w:val="1"/>
          <w:wAfter w:w="321" w:type="dxa"/>
          <w:trHeight w:val="253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8F7462" w:rsidRDefault="007B7BD1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583AD0" w:rsidRDefault="00583AD0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7BD1" w:rsidRPr="00583AD0" w:rsidRDefault="00583AD0" w:rsidP="002C2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</w:t>
            </w:r>
          </w:p>
        </w:tc>
      </w:tr>
      <w:tr w:rsidR="007B7BD1" w:rsidRPr="008F7462" w:rsidTr="002678CB">
        <w:trPr>
          <w:gridAfter w:val="1"/>
          <w:wAfter w:w="321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2678CB">
        <w:trPr>
          <w:gridAfter w:val="1"/>
          <w:wAfter w:w="321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2678CB">
        <w:trPr>
          <w:gridAfter w:val="1"/>
          <w:wAfter w:w="321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2678CB">
        <w:trPr>
          <w:gridAfter w:val="1"/>
          <w:wAfter w:w="321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2678CB">
        <w:trPr>
          <w:gridAfter w:val="1"/>
          <w:wAfter w:w="321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2678CB">
        <w:trPr>
          <w:gridAfter w:val="1"/>
          <w:wAfter w:w="321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7BD1" w:rsidRPr="008F7462" w:rsidRDefault="007B7BD1" w:rsidP="002C2E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2678CB">
        <w:trPr>
          <w:gridAfter w:val="1"/>
          <w:wAfter w:w="321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B7BD1" w:rsidRPr="008F7462" w:rsidTr="002678CB">
        <w:trPr>
          <w:gridAfter w:val="1"/>
          <w:wAfter w:w="321" w:type="dxa"/>
          <w:trHeight w:val="312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7BD1" w:rsidRPr="008F7462" w:rsidRDefault="007B7BD1" w:rsidP="002C2E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7BD1" w:rsidRPr="008F7462" w:rsidRDefault="007B7BD1" w:rsidP="002C2E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7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EC2A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A21" w:rsidRPr="00764921" w:rsidRDefault="00EC2A21" w:rsidP="00EC2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C2A21" w:rsidRPr="00764921" w:rsidRDefault="00C57348" w:rsidP="00EC2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64921">
        <w:rPr>
          <w:rFonts w:ascii="Times New Roman" w:eastAsia="Times New Roman" w:hAnsi="Times New Roman" w:cs="Times New Roman"/>
          <w:sz w:val="28"/>
          <w:szCs w:val="24"/>
          <w:lang w:eastAsia="ru-RU"/>
        </w:rPr>
        <w:t>Верно:</w:t>
      </w:r>
      <w:r w:rsidR="00DA662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</w:t>
      </w:r>
    </w:p>
    <w:p w:rsidR="00AE3E8B" w:rsidRDefault="00AE3E8B"/>
    <w:sectPr w:rsidR="00AE3E8B" w:rsidSect="007B7BD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5B04"/>
    <w:rsid w:val="0002647B"/>
    <w:rsid w:val="00055FD1"/>
    <w:rsid w:val="00101401"/>
    <w:rsid w:val="001939B5"/>
    <w:rsid w:val="002678CB"/>
    <w:rsid w:val="002C63C4"/>
    <w:rsid w:val="0052420F"/>
    <w:rsid w:val="00583AD0"/>
    <w:rsid w:val="00584401"/>
    <w:rsid w:val="005F0AB7"/>
    <w:rsid w:val="006250F5"/>
    <w:rsid w:val="00641C6B"/>
    <w:rsid w:val="006E4A51"/>
    <w:rsid w:val="00764921"/>
    <w:rsid w:val="00797403"/>
    <w:rsid w:val="007B7BD1"/>
    <w:rsid w:val="0086771E"/>
    <w:rsid w:val="008E068E"/>
    <w:rsid w:val="00955BB7"/>
    <w:rsid w:val="00A106DF"/>
    <w:rsid w:val="00A748E7"/>
    <w:rsid w:val="00AE3E8B"/>
    <w:rsid w:val="00BE3AC7"/>
    <w:rsid w:val="00C57348"/>
    <w:rsid w:val="00C91C44"/>
    <w:rsid w:val="00CC6722"/>
    <w:rsid w:val="00D4350D"/>
    <w:rsid w:val="00D63591"/>
    <w:rsid w:val="00D73B54"/>
    <w:rsid w:val="00DA1CAB"/>
    <w:rsid w:val="00DA6622"/>
    <w:rsid w:val="00E04DFE"/>
    <w:rsid w:val="00E05B04"/>
    <w:rsid w:val="00E60CF8"/>
    <w:rsid w:val="00EC1ED6"/>
    <w:rsid w:val="00EC2A21"/>
    <w:rsid w:val="00F23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A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49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1</cp:lastModifiedBy>
  <cp:revision>37</cp:revision>
  <cp:lastPrinted>2019-11-11T05:17:00Z</cp:lastPrinted>
  <dcterms:created xsi:type="dcterms:W3CDTF">2015-11-17T11:48:00Z</dcterms:created>
  <dcterms:modified xsi:type="dcterms:W3CDTF">2020-04-13T13:03:00Z</dcterms:modified>
</cp:coreProperties>
</file>